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462E4" w14:textId="77777777" w:rsidR="008D2BC8" w:rsidRPr="003D68C7" w:rsidRDefault="008D2BC8" w:rsidP="000B64E0">
      <w:pPr>
        <w:tabs>
          <w:tab w:val="left" w:pos="1002"/>
        </w:tabs>
        <w:spacing w:before="173" w:after="0" w:line="240" w:lineRule="auto"/>
        <w:jc w:val="both"/>
        <w:rPr>
          <w:rFonts w:ascii="Times New Roman" w:eastAsia="Noto Serif CJK SC" w:hAnsi="Times New Roman" w:cs="Times New Roman"/>
          <w:kern w:val="2"/>
          <w:sz w:val="24"/>
          <w:szCs w:val="24"/>
          <w:lang w:eastAsia="zh-CN" w:bidi="hi-IN"/>
        </w:rPr>
      </w:pPr>
    </w:p>
    <w:p w14:paraId="57A285DD" w14:textId="77777777" w:rsidR="008D2BC8" w:rsidRPr="000B64E0" w:rsidRDefault="007C4489">
      <w:pPr>
        <w:jc w:val="center"/>
        <w:rPr>
          <w:rFonts w:ascii="Times New Roman" w:hAnsi="Times New Roman" w:cs="Times New Roman"/>
          <w:b/>
          <w:color w:val="548DD4"/>
          <w:sz w:val="32"/>
          <w:szCs w:val="32"/>
        </w:rPr>
      </w:pPr>
      <w:r w:rsidRPr="000B64E0">
        <w:rPr>
          <w:rFonts w:ascii="Times New Roman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 Отца</w:t>
      </w:r>
    </w:p>
    <w:p w14:paraId="10F6629B" w14:textId="77777777" w:rsidR="008D2BC8" w:rsidRPr="000B64E0" w:rsidRDefault="007C4489">
      <w:pPr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0B64E0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Подразделение ИВДИВО </w:t>
      </w:r>
      <w:r w:rsidR="000B64E0" w:rsidRPr="000B64E0">
        <w:rPr>
          <w:rFonts w:ascii="Times New Roman" w:hAnsi="Times New Roman" w:cs="Times New Roman"/>
          <w:b/>
          <w:color w:val="2C51AF"/>
          <w:sz w:val="28"/>
          <w:szCs w:val="28"/>
        </w:rPr>
        <w:t>Ростов</w:t>
      </w:r>
      <w:r w:rsidR="00A45170" w:rsidRPr="000B64E0">
        <w:rPr>
          <w:rFonts w:ascii="Times New Roman" w:hAnsi="Times New Roman" w:cs="Times New Roman"/>
          <w:b/>
          <w:color w:val="2C51AF"/>
          <w:sz w:val="28"/>
          <w:szCs w:val="28"/>
        </w:rPr>
        <w:t>-на-Дону</w:t>
      </w:r>
    </w:p>
    <w:p w14:paraId="573181CA" w14:textId="77777777" w:rsidR="008D2BC8" w:rsidRPr="000B64E0" w:rsidRDefault="00A45170">
      <w:pPr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0B64E0">
        <w:rPr>
          <w:rFonts w:ascii="Times New Roman" w:hAnsi="Times New Roman" w:cs="Times New Roman"/>
          <w:b/>
          <w:color w:val="223E86"/>
          <w:sz w:val="28"/>
          <w:szCs w:val="28"/>
        </w:rPr>
        <w:t xml:space="preserve">Парадигмальный </w:t>
      </w:r>
      <w:r w:rsidR="007C4489" w:rsidRPr="000B64E0">
        <w:rPr>
          <w:rFonts w:ascii="Times New Roman" w:hAnsi="Times New Roman" w:cs="Times New Roman"/>
          <w:b/>
          <w:color w:val="223E86"/>
          <w:sz w:val="28"/>
          <w:szCs w:val="28"/>
        </w:rPr>
        <w:t xml:space="preserve">Совет </w:t>
      </w:r>
    </w:p>
    <w:p w14:paraId="214D060A" w14:textId="77777777" w:rsidR="00ED0270" w:rsidRPr="000B64E0" w:rsidRDefault="00A70438" w:rsidP="000B64E0">
      <w:pPr>
        <w:jc w:val="right"/>
        <w:rPr>
          <w:rFonts w:ascii="Times New Roman" w:hAnsi="Times New Roman" w:cs="Times New Roman"/>
          <w:b/>
          <w:color w:val="223E86"/>
          <w:sz w:val="24"/>
          <w:szCs w:val="24"/>
        </w:rPr>
      </w:pPr>
      <w:r w:rsidRPr="000B64E0">
        <w:rPr>
          <w:rFonts w:ascii="Times New Roman" w:hAnsi="Times New Roman" w:cs="Times New Roman"/>
          <w:b/>
          <w:color w:val="223E86"/>
          <w:sz w:val="24"/>
          <w:szCs w:val="24"/>
        </w:rPr>
        <w:t xml:space="preserve">    Протокол Совета от 18.05.2024</w:t>
      </w:r>
      <w:r w:rsidR="00607089">
        <w:rPr>
          <w:rFonts w:ascii="Times New Roman" w:hAnsi="Times New Roman" w:cs="Times New Roman"/>
          <w:b/>
          <w:color w:val="223E86"/>
          <w:sz w:val="24"/>
          <w:szCs w:val="24"/>
        </w:rPr>
        <w:t>г</w:t>
      </w:r>
      <w:r w:rsidRPr="000B64E0">
        <w:rPr>
          <w:rFonts w:ascii="Times New Roman" w:hAnsi="Times New Roman" w:cs="Times New Roman"/>
          <w:b/>
          <w:color w:val="223E86"/>
          <w:sz w:val="24"/>
          <w:szCs w:val="24"/>
        </w:rPr>
        <w:t>.</w:t>
      </w:r>
    </w:p>
    <w:p w14:paraId="22ED7770" w14:textId="77777777" w:rsidR="008D2BC8" w:rsidRPr="000B64E0" w:rsidRDefault="008D2BC8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</w:p>
    <w:p w14:paraId="0B0BDA4F" w14:textId="52502883" w:rsidR="008D2BC8" w:rsidRPr="000B64E0" w:rsidRDefault="00607089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Утверждаю. Глава подразделения ИВДИВО Ростов-на-Дону, Ю</w:t>
      </w:r>
      <w:r w:rsidR="00F811CC"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Е.</w:t>
      </w:r>
    </w:p>
    <w:p w14:paraId="60C2BB46" w14:textId="41DA3A02" w:rsidR="009D5E41" w:rsidRPr="0007498C" w:rsidRDefault="007C4489" w:rsidP="009D5E41">
      <w:p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Присутствовали:</w:t>
      </w:r>
      <w:r w:rsidR="006921EF" w:rsidRPr="000749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063E1" w:rsidRPr="0007498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921EF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4457" w:rsidRPr="0007498C">
        <w:rPr>
          <w:rFonts w:ascii="Times New Roman" w:hAnsi="Times New Roman" w:cs="Times New Roman"/>
          <w:color w:val="000000"/>
          <w:sz w:val="24"/>
          <w:szCs w:val="24"/>
        </w:rPr>
        <w:t>Аватаров</w:t>
      </w:r>
    </w:p>
    <w:p w14:paraId="29975D93" w14:textId="77777777" w:rsidR="008D2BC8" w:rsidRPr="0007498C" w:rsidRDefault="009D5E4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Ерошев Ю.Б.</w:t>
      </w:r>
    </w:p>
    <w:p w14:paraId="2EED8E85" w14:textId="77777777" w:rsidR="007C4489" w:rsidRPr="0007498C" w:rsidRDefault="009D5E41" w:rsidP="006921E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C4489" w:rsidRPr="0007498C">
        <w:rPr>
          <w:rFonts w:ascii="Times New Roman" w:hAnsi="Times New Roman" w:cs="Times New Roman"/>
          <w:color w:val="000000"/>
          <w:sz w:val="24"/>
          <w:szCs w:val="24"/>
        </w:rPr>
        <w:t>рёменко Ю.Е.</w:t>
      </w:r>
    </w:p>
    <w:p w14:paraId="6A814E0B" w14:textId="77777777" w:rsidR="006921EF" w:rsidRPr="0007498C" w:rsidRDefault="006921EF" w:rsidP="00FF302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Никищенко Е.В.</w:t>
      </w:r>
    </w:p>
    <w:p w14:paraId="7D9BF201" w14:textId="77777777" w:rsidR="00FF3026" w:rsidRPr="0007498C" w:rsidRDefault="00FF3026" w:rsidP="00FF302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Антал К.П.</w:t>
      </w:r>
    </w:p>
    <w:p w14:paraId="62A013C9" w14:textId="313AB98C" w:rsidR="00FF3026" w:rsidRPr="0007498C" w:rsidRDefault="00E063E1" w:rsidP="00FF302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Колпакова В.Д.</w:t>
      </w:r>
    </w:p>
    <w:p w14:paraId="3223F6F0" w14:textId="0887A12F" w:rsidR="00872A77" w:rsidRPr="0007498C" w:rsidRDefault="00E063E1" w:rsidP="00FF302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Сикорская Т.В.</w:t>
      </w:r>
    </w:p>
    <w:p w14:paraId="28C524C3" w14:textId="6CD19890" w:rsidR="00872A77" w:rsidRPr="0007498C" w:rsidRDefault="00E063E1" w:rsidP="00FF302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Крючкова Е.А.</w:t>
      </w:r>
    </w:p>
    <w:p w14:paraId="52132AF2" w14:textId="489434DD" w:rsidR="00E063E1" w:rsidRPr="0007498C" w:rsidRDefault="00E063E1" w:rsidP="00FF302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sz w:val="24"/>
          <w:szCs w:val="24"/>
        </w:rPr>
        <w:t>Марков С.П.</w:t>
      </w:r>
    </w:p>
    <w:p w14:paraId="2E2022EF" w14:textId="77777777" w:rsidR="00872A77" w:rsidRPr="0007498C" w:rsidRDefault="002F143F" w:rsidP="00FF302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Ерошева Н.М.</w:t>
      </w:r>
    </w:p>
    <w:p w14:paraId="21E8F95A" w14:textId="77777777" w:rsidR="002F143F" w:rsidRPr="0007498C" w:rsidRDefault="002F143F" w:rsidP="00FF302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Медведева И.С.</w:t>
      </w:r>
    </w:p>
    <w:p w14:paraId="01B2B2F6" w14:textId="77777777" w:rsidR="001E7EB6" w:rsidRPr="0007498C" w:rsidRDefault="0076112D" w:rsidP="00AA219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Королёв М.В.</w:t>
      </w:r>
      <w:r w:rsidR="001E7EB6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онлайн</w:t>
      </w:r>
    </w:p>
    <w:p w14:paraId="3F8842DC" w14:textId="77777777" w:rsidR="00AA2193" w:rsidRPr="0007498C" w:rsidRDefault="00AA2193" w:rsidP="00AA219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Бегичева И.А.</w:t>
      </w:r>
    </w:p>
    <w:p w14:paraId="6979D44E" w14:textId="77777777" w:rsidR="00722FB2" w:rsidRPr="0007498C" w:rsidRDefault="00AA2193" w:rsidP="002B150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Дзю</w:t>
      </w:r>
      <w:r w:rsidR="00341901" w:rsidRPr="0007498C">
        <w:rPr>
          <w:rFonts w:ascii="Times New Roman" w:hAnsi="Times New Roman" w:cs="Times New Roman"/>
          <w:color w:val="000000"/>
          <w:sz w:val="24"/>
          <w:szCs w:val="24"/>
        </w:rPr>
        <w:t>бан В.И.</w:t>
      </w:r>
    </w:p>
    <w:p w14:paraId="01D291C7" w14:textId="77777777" w:rsidR="002B150B" w:rsidRPr="0007498C" w:rsidRDefault="002B150B" w:rsidP="002B150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Кузнецова Е.А.</w:t>
      </w:r>
    </w:p>
    <w:p w14:paraId="062F1FD1" w14:textId="77777777" w:rsidR="002B150B" w:rsidRPr="0007498C" w:rsidRDefault="00FF3310" w:rsidP="002B150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Бронникова Н.И.</w:t>
      </w:r>
    </w:p>
    <w:p w14:paraId="58E441F5" w14:textId="77777777" w:rsidR="00FF3310" w:rsidRPr="0007498C" w:rsidRDefault="00FF3310" w:rsidP="002B150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Стояненко О.М.</w:t>
      </w:r>
    </w:p>
    <w:p w14:paraId="47C34B35" w14:textId="77777777" w:rsidR="008D2BC8" w:rsidRPr="0007498C" w:rsidRDefault="008D2B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28FA6F" w14:textId="77777777" w:rsidR="008D2BC8" w:rsidRPr="0007498C" w:rsidRDefault="007C4489">
      <w:p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 w14:paraId="011C476D" w14:textId="181F0C5A" w:rsidR="008D2BC8" w:rsidRPr="0007498C" w:rsidRDefault="00A7043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Разв</w:t>
      </w:r>
      <w:r w:rsidR="0052037F" w:rsidRPr="0007498C">
        <w:rPr>
          <w:rFonts w:ascii="Times New Roman" w:hAnsi="Times New Roman" w:cs="Times New Roman"/>
          <w:color w:val="000000"/>
          <w:sz w:val="24"/>
          <w:szCs w:val="24"/>
        </w:rPr>
        <w:t>ернули тему:</w:t>
      </w:r>
      <w:r w:rsidR="00C91F14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37F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Вводный Парадигмальный ракурс </w:t>
      </w:r>
      <w:r w:rsidR="000B56A1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Стратегического роста и развития </w:t>
      </w:r>
      <w:r w:rsidR="00970F68" w:rsidRPr="0007498C">
        <w:rPr>
          <w:rFonts w:ascii="Times New Roman" w:hAnsi="Times New Roman" w:cs="Times New Roman"/>
          <w:color w:val="000000"/>
          <w:sz w:val="24"/>
          <w:szCs w:val="24"/>
        </w:rPr>
        <w:t>Синтез Философии каждого.</w:t>
      </w:r>
    </w:p>
    <w:p w14:paraId="34ECBE92" w14:textId="77777777" w:rsidR="00DA5B60" w:rsidRPr="0007498C" w:rsidRDefault="00676A10" w:rsidP="00D51C3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Стяжали Парадигму и Парадигмальность каждого</w:t>
      </w:r>
      <w:r w:rsidR="00877498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и 16</w:t>
      </w:r>
      <w:r w:rsidR="006565C7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-рицу </w:t>
      </w:r>
      <w:r w:rsidR="00791E54" w:rsidRPr="0007498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565C7" w:rsidRPr="0007498C">
        <w:rPr>
          <w:rFonts w:ascii="Times New Roman" w:hAnsi="Times New Roman" w:cs="Times New Roman"/>
          <w:color w:val="000000"/>
          <w:sz w:val="24"/>
          <w:szCs w:val="24"/>
        </w:rPr>
        <w:t>рганиз</w:t>
      </w:r>
      <w:r w:rsidR="00791E54" w:rsidRPr="0007498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565C7" w:rsidRPr="0007498C">
        <w:rPr>
          <w:rFonts w:ascii="Times New Roman" w:hAnsi="Times New Roman" w:cs="Times New Roman"/>
          <w:color w:val="000000"/>
          <w:sz w:val="24"/>
          <w:szCs w:val="24"/>
        </w:rPr>
        <w:t>ции Парадигмы в её явлении.</w:t>
      </w:r>
    </w:p>
    <w:p w14:paraId="7957B3B0" w14:textId="77777777" w:rsidR="000B64E0" w:rsidRPr="0007498C" w:rsidRDefault="00D51C3D" w:rsidP="00D51C3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Стяжали Стратегию развития </w:t>
      </w:r>
      <w:r w:rsidR="00004381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Синтез Философии </w:t>
      </w:r>
      <w:r w:rsidR="00CF4D9C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</w:p>
    <w:p w14:paraId="34956BAD" w14:textId="77777777" w:rsidR="00D51C3D" w:rsidRPr="0007498C" w:rsidRDefault="00CF4D9C" w:rsidP="000B64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подразделении И</w:t>
      </w:r>
      <w:r w:rsidR="000B64E0" w:rsidRPr="0007498C">
        <w:rPr>
          <w:rFonts w:ascii="Times New Roman" w:hAnsi="Times New Roman" w:cs="Times New Roman"/>
          <w:color w:val="000000"/>
          <w:sz w:val="24"/>
          <w:szCs w:val="24"/>
        </w:rPr>
        <w:t>ВДИВО Ростов-на</w:t>
      </w:r>
      <w:r w:rsidR="00A05014" w:rsidRPr="0007498C">
        <w:rPr>
          <w:rFonts w:ascii="Times New Roman" w:hAnsi="Times New Roman" w:cs="Times New Roman"/>
          <w:color w:val="000000"/>
          <w:sz w:val="24"/>
          <w:szCs w:val="24"/>
        </w:rPr>
        <w:t>-Дону</w:t>
      </w:r>
      <w:r w:rsidR="00F161A2" w:rsidRPr="000749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5089F6" w14:textId="77777777" w:rsidR="002B764A" w:rsidRPr="0007498C" w:rsidRDefault="00F161A2" w:rsidP="005849D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Стяжа</w:t>
      </w:r>
      <w:r w:rsidR="00340F70" w:rsidRPr="0007498C">
        <w:rPr>
          <w:rFonts w:ascii="Times New Roman" w:hAnsi="Times New Roman" w:cs="Times New Roman"/>
          <w:color w:val="000000"/>
          <w:sz w:val="24"/>
          <w:szCs w:val="24"/>
        </w:rPr>
        <w:t>ние и расшифровки Станцы,</w:t>
      </w:r>
      <w:r w:rsidR="000B64E0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0F70" w:rsidRPr="0007498C">
        <w:rPr>
          <w:rFonts w:ascii="Times New Roman" w:hAnsi="Times New Roman" w:cs="Times New Roman"/>
          <w:color w:val="000000"/>
          <w:sz w:val="24"/>
          <w:szCs w:val="24"/>
        </w:rPr>
        <w:t>Тезы</w:t>
      </w:r>
      <w:r w:rsidR="00253781" w:rsidRPr="0007498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B64E0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781" w:rsidRPr="0007498C">
        <w:rPr>
          <w:rFonts w:ascii="Times New Roman" w:hAnsi="Times New Roman" w:cs="Times New Roman"/>
          <w:color w:val="000000"/>
          <w:sz w:val="24"/>
          <w:szCs w:val="24"/>
        </w:rPr>
        <w:t>Пути,</w:t>
      </w:r>
      <w:r w:rsidR="000B64E0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781" w:rsidRPr="0007498C">
        <w:rPr>
          <w:rFonts w:ascii="Times New Roman" w:hAnsi="Times New Roman" w:cs="Times New Roman"/>
          <w:color w:val="000000"/>
          <w:sz w:val="24"/>
          <w:szCs w:val="24"/>
        </w:rPr>
        <w:t>Абсолюта,</w:t>
      </w:r>
      <w:r w:rsidR="000B64E0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781" w:rsidRPr="0007498C">
        <w:rPr>
          <w:rFonts w:ascii="Times New Roman" w:hAnsi="Times New Roman" w:cs="Times New Roman"/>
          <w:color w:val="000000"/>
          <w:sz w:val="24"/>
          <w:szCs w:val="24"/>
        </w:rPr>
        <w:t>Эталона,</w:t>
      </w:r>
      <w:r w:rsidR="000B64E0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781" w:rsidRPr="0007498C">
        <w:rPr>
          <w:rFonts w:ascii="Times New Roman" w:hAnsi="Times New Roman" w:cs="Times New Roman"/>
          <w:color w:val="000000"/>
          <w:sz w:val="24"/>
          <w:szCs w:val="24"/>
        </w:rPr>
        <w:t>Стати.</w:t>
      </w:r>
    </w:p>
    <w:p w14:paraId="23C99276" w14:textId="77777777" w:rsidR="005849D7" w:rsidRPr="0007498C" w:rsidRDefault="005849D7" w:rsidP="005849D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Стяжали перспективу </w:t>
      </w:r>
      <w:r w:rsidR="00483538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роста Академии Синтез-Философии ИВДИВО Ростов-на-Дону </w:t>
      </w:r>
      <w:r w:rsidR="00367ABC" w:rsidRPr="0007498C">
        <w:rPr>
          <w:rFonts w:ascii="Times New Roman" w:hAnsi="Times New Roman" w:cs="Times New Roman"/>
          <w:color w:val="000000"/>
          <w:sz w:val="24"/>
          <w:szCs w:val="24"/>
        </w:rPr>
        <w:t>в Организации 17-ю Базовыми</w:t>
      </w:r>
      <w:r w:rsidR="00477779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Парадигмальными </w:t>
      </w:r>
      <w:r w:rsidR="008E4B06" w:rsidRPr="0007498C">
        <w:rPr>
          <w:rFonts w:ascii="Times New Roman" w:hAnsi="Times New Roman" w:cs="Times New Roman"/>
          <w:color w:val="000000"/>
          <w:sz w:val="24"/>
          <w:szCs w:val="24"/>
        </w:rPr>
        <w:t>направлениями Философии</w:t>
      </w:r>
      <w:r w:rsidR="00B839F1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ИВО.</w:t>
      </w:r>
    </w:p>
    <w:p w14:paraId="07048885" w14:textId="77777777" w:rsidR="00B839F1" w:rsidRPr="0007498C" w:rsidRDefault="00B839F1" w:rsidP="005849D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Стяжали </w:t>
      </w:r>
      <w:r w:rsidR="00697990" w:rsidRPr="0007498C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07498C">
        <w:rPr>
          <w:rFonts w:ascii="Times New Roman" w:hAnsi="Times New Roman" w:cs="Times New Roman"/>
          <w:color w:val="000000"/>
          <w:sz w:val="24"/>
          <w:szCs w:val="24"/>
        </w:rPr>
        <w:t>илософию Наблюдателя</w:t>
      </w:r>
      <w:r w:rsidR="00697990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ИВО в выс</w:t>
      </w:r>
      <w:r w:rsidR="00777711" w:rsidRPr="0007498C">
        <w:rPr>
          <w:rFonts w:ascii="Times New Roman" w:hAnsi="Times New Roman" w:cs="Times New Roman"/>
          <w:color w:val="000000"/>
          <w:sz w:val="24"/>
          <w:szCs w:val="24"/>
        </w:rPr>
        <w:t>траивании линии Учения Синтеза в реализации Воли Организации Служения каждого.</w:t>
      </w:r>
    </w:p>
    <w:p w14:paraId="53F60D03" w14:textId="77777777" w:rsidR="009850EF" w:rsidRPr="0007498C" w:rsidRDefault="009850EF" w:rsidP="005849D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Расшифровали 5 Станц</w:t>
      </w:r>
      <w:r w:rsidR="005E1005" w:rsidRPr="0007498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15E1CDC" w14:textId="77777777" w:rsidR="005E1005" w:rsidRPr="0007498C" w:rsidRDefault="005E1005" w:rsidP="005849D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Истина Сущего </w:t>
      </w:r>
      <w:r w:rsidR="00C56F26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Синтеза </w:t>
      </w:r>
      <w:r w:rsidR="009A7BCB" w:rsidRPr="0007498C">
        <w:rPr>
          <w:rFonts w:ascii="Times New Roman" w:hAnsi="Times New Roman" w:cs="Times New Roman"/>
          <w:color w:val="000000"/>
          <w:sz w:val="24"/>
          <w:szCs w:val="24"/>
        </w:rPr>
        <w:t>Парадигмальность каждого</w:t>
      </w:r>
      <w:r w:rsidR="003A51E2" w:rsidRPr="000749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85E58F" w14:textId="77777777" w:rsidR="009A7BCB" w:rsidRPr="0007498C" w:rsidRDefault="003A51E2" w:rsidP="005849D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Истина </w:t>
      </w:r>
      <w:r w:rsidR="00563734" w:rsidRPr="0007498C">
        <w:rPr>
          <w:rFonts w:ascii="Times New Roman" w:hAnsi="Times New Roman" w:cs="Times New Roman"/>
          <w:color w:val="000000"/>
          <w:sz w:val="24"/>
          <w:szCs w:val="24"/>
        </w:rPr>
        <w:t>Сущего Синтез Парадигмальность каждого Мудро.</w:t>
      </w:r>
    </w:p>
    <w:p w14:paraId="55C47D48" w14:textId="77777777" w:rsidR="00563734" w:rsidRPr="0007498C" w:rsidRDefault="00016DC8" w:rsidP="005849D7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Источник Сущего Истина Парадигмальности каждого.</w:t>
      </w:r>
    </w:p>
    <w:p w14:paraId="6E07274B" w14:textId="77777777" w:rsidR="00E50D8C" w:rsidRPr="0007498C" w:rsidRDefault="00D46E07" w:rsidP="00E50D8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Я-Есмь Источник Истины Сущего Синтеза</w:t>
      </w:r>
      <w:r w:rsidR="00E50D8C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ИВО.</w:t>
      </w:r>
    </w:p>
    <w:p w14:paraId="237B56EB" w14:textId="77777777" w:rsidR="00E50D8C" w:rsidRPr="0007498C" w:rsidRDefault="00E50D8C" w:rsidP="00E50D8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Большой Космос</w:t>
      </w:r>
      <w:r w:rsidR="00A91CBB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Философией каждого.</w:t>
      </w:r>
    </w:p>
    <w:p w14:paraId="4DC233C9" w14:textId="77777777" w:rsidR="008D2BC8" w:rsidRPr="0007498C" w:rsidRDefault="008D2B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498BA0" w14:textId="77777777" w:rsidR="008D2BC8" w:rsidRPr="0007498C" w:rsidRDefault="007C4489">
      <w:p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Решения</w:t>
      </w:r>
    </w:p>
    <w:p w14:paraId="567E384A" w14:textId="77777777" w:rsidR="008D2BC8" w:rsidRPr="0007498C" w:rsidRDefault="00C33C80" w:rsidP="0053195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Каждый Совет </w:t>
      </w:r>
      <w:r w:rsidR="00C37AB2" w:rsidRPr="0007498C">
        <w:rPr>
          <w:rFonts w:ascii="Times New Roman" w:hAnsi="Times New Roman" w:cs="Times New Roman"/>
          <w:color w:val="000000"/>
          <w:sz w:val="24"/>
          <w:szCs w:val="24"/>
        </w:rPr>
        <w:t>стяжаем Станцу и Тезу</w:t>
      </w:r>
      <w:r w:rsidR="009514F5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и расшифровываем е</w:t>
      </w:r>
      <w:r w:rsidR="00305B0C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ё. Стяжаем Тезу </w:t>
      </w:r>
      <w:r w:rsidR="007455A1" w:rsidRPr="0007498C">
        <w:rPr>
          <w:rFonts w:ascii="Times New Roman" w:hAnsi="Times New Roman" w:cs="Times New Roman"/>
          <w:color w:val="000000"/>
          <w:sz w:val="24"/>
          <w:szCs w:val="24"/>
        </w:rPr>
        <w:t>итогом сложен</w:t>
      </w:r>
      <w:r w:rsidR="000B64E0" w:rsidRPr="0007498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7455A1" w:rsidRPr="0007498C">
        <w:rPr>
          <w:rFonts w:ascii="Times New Roman" w:hAnsi="Times New Roman" w:cs="Times New Roman"/>
          <w:color w:val="000000"/>
          <w:sz w:val="24"/>
          <w:szCs w:val="24"/>
        </w:rPr>
        <w:t>ых действий. Ответственные все ДП.</w:t>
      </w:r>
    </w:p>
    <w:p w14:paraId="43424D71" w14:textId="77777777" w:rsidR="008D2BC8" w:rsidRPr="0007498C" w:rsidRDefault="008D2B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A1CABB" w14:textId="77777777" w:rsidR="008D2BC8" w:rsidRPr="0007498C" w:rsidRDefault="007C4489">
      <w:p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b/>
          <w:color w:val="000000"/>
          <w:sz w:val="24"/>
          <w:szCs w:val="24"/>
        </w:rPr>
        <w:t>Голосования</w:t>
      </w:r>
    </w:p>
    <w:p w14:paraId="16EB4A3E" w14:textId="77777777" w:rsidR="000B64E0" w:rsidRPr="0007498C" w:rsidRDefault="00DD3E69" w:rsidP="0010303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Предложе</w:t>
      </w:r>
      <w:r w:rsidR="00236F2D" w:rsidRPr="0007498C">
        <w:rPr>
          <w:rFonts w:ascii="Times New Roman" w:hAnsi="Times New Roman" w:cs="Times New Roman"/>
          <w:color w:val="000000"/>
          <w:sz w:val="24"/>
          <w:szCs w:val="24"/>
        </w:rPr>
        <w:t>ние:проводить Парадигмальный Совет 3 часа.</w:t>
      </w:r>
      <w:r w:rsidR="000B64E0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48F8" w:rsidRPr="0007498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C6DEF" w:rsidRPr="0007498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348F8" w:rsidRPr="0007498C">
        <w:rPr>
          <w:rFonts w:ascii="Times New Roman" w:hAnsi="Times New Roman" w:cs="Times New Roman"/>
          <w:color w:val="000000"/>
          <w:sz w:val="24"/>
          <w:szCs w:val="24"/>
        </w:rPr>
        <w:t>-6 человек,</w:t>
      </w:r>
      <w:r w:rsidR="000B64E0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DEF" w:rsidRPr="0007498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03030" w:rsidRPr="0007498C">
        <w:rPr>
          <w:rFonts w:ascii="Times New Roman" w:hAnsi="Times New Roman" w:cs="Times New Roman"/>
          <w:color w:val="000000"/>
          <w:sz w:val="24"/>
          <w:szCs w:val="24"/>
        </w:rPr>
        <w:t>ротив-9 человек.</w:t>
      </w:r>
      <w:r w:rsidR="00A641F2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8BEBFD" w14:textId="77777777" w:rsidR="008D2BC8" w:rsidRPr="0007498C" w:rsidRDefault="00A641F2" w:rsidP="000B64E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>Итог: Оставляем время проведения Парадигмального Совета 2 часа.</w:t>
      </w:r>
    </w:p>
    <w:p w14:paraId="21E91CFB" w14:textId="77777777" w:rsidR="008D2BC8" w:rsidRPr="0007498C" w:rsidRDefault="008D2B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099B62" w14:textId="77777777" w:rsidR="008D2BC8" w:rsidRPr="0007498C" w:rsidRDefault="007C4489">
      <w:p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b/>
          <w:color w:val="000000"/>
          <w:sz w:val="24"/>
          <w:szCs w:val="24"/>
        </w:rPr>
        <w:t>Ключевые слова</w:t>
      </w:r>
    </w:p>
    <w:p w14:paraId="169ABC0C" w14:textId="77777777" w:rsidR="008D2BC8" w:rsidRPr="0007498C" w:rsidRDefault="007C4489">
      <w:pPr>
        <w:jc w:val="both"/>
        <w:rPr>
          <w:rFonts w:ascii="Times New Roman" w:hAnsi="Times New Roman" w:cs="Times New Roman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r w:rsidR="00067822" w:rsidRPr="0007498C">
        <w:rPr>
          <w:rFonts w:ascii="Times New Roman" w:hAnsi="Times New Roman" w:cs="Times New Roman"/>
          <w:color w:val="000000"/>
          <w:sz w:val="24"/>
          <w:szCs w:val="24"/>
        </w:rPr>
        <w:t>Источник Сущего.</w:t>
      </w:r>
      <w:r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r w:rsidR="00067822" w:rsidRPr="0007498C">
        <w:rPr>
          <w:rFonts w:ascii="Times New Roman" w:hAnsi="Times New Roman" w:cs="Times New Roman"/>
          <w:color w:val="000000"/>
          <w:sz w:val="24"/>
          <w:szCs w:val="24"/>
        </w:rPr>
        <w:t>Истина ИВО</w:t>
      </w:r>
      <w:r w:rsidR="000B64E0"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7822" w:rsidRPr="0007498C">
        <w:rPr>
          <w:rFonts w:ascii="Times New Roman" w:hAnsi="Times New Roman" w:cs="Times New Roman"/>
          <w:color w:val="000000"/>
          <w:sz w:val="24"/>
          <w:szCs w:val="24"/>
        </w:rPr>
        <w:t>3.Парадигма.</w:t>
      </w:r>
    </w:p>
    <w:p w14:paraId="492CC9BD" w14:textId="77777777" w:rsidR="008D2BC8" w:rsidRPr="0007498C" w:rsidRDefault="008D2B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442609" w14:textId="77777777" w:rsidR="008D2BC8" w:rsidRPr="0007498C" w:rsidRDefault="007C448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498C">
        <w:rPr>
          <w:rFonts w:ascii="Times New Roman" w:hAnsi="Times New Roman" w:cs="Times New Roman"/>
          <w:color w:val="000000"/>
          <w:sz w:val="24"/>
          <w:szCs w:val="24"/>
        </w:rPr>
        <w:t xml:space="preserve">Составил ИВДИВО-Секретарь </w:t>
      </w:r>
      <w:r w:rsidR="009207B6" w:rsidRPr="0007498C">
        <w:rPr>
          <w:rFonts w:ascii="Times New Roman" w:hAnsi="Times New Roman" w:cs="Times New Roman"/>
          <w:color w:val="000000"/>
          <w:sz w:val="24"/>
          <w:szCs w:val="24"/>
        </w:rPr>
        <w:t>Никищенко Е.В.</w:t>
      </w:r>
    </w:p>
    <w:sectPr w:rsidR="008D2BC8" w:rsidRPr="0007498C" w:rsidSect="000A0BC6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45423822">
    <w:abstractNumId w:val="0"/>
  </w:num>
  <w:num w:numId="2" w16cid:durableId="7099449">
    <w:abstractNumId w:val="1"/>
  </w:num>
  <w:num w:numId="3" w16cid:durableId="591158056">
    <w:abstractNumId w:val="2"/>
  </w:num>
  <w:num w:numId="4" w16cid:durableId="1908757001">
    <w:abstractNumId w:val="3"/>
  </w:num>
  <w:num w:numId="5" w16cid:durableId="1311834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BC8"/>
    <w:rsid w:val="00004381"/>
    <w:rsid w:val="00016DC8"/>
    <w:rsid w:val="00067822"/>
    <w:rsid w:val="0007498C"/>
    <w:rsid w:val="000A0BC6"/>
    <w:rsid w:val="000B56A1"/>
    <w:rsid w:val="000B64E0"/>
    <w:rsid w:val="00103030"/>
    <w:rsid w:val="00107D0A"/>
    <w:rsid w:val="00157663"/>
    <w:rsid w:val="001639B1"/>
    <w:rsid w:val="001E7EB6"/>
    <w:rsid w:val="00221A45"/>
    <w:rsid w:val="00236084"/>
    <w:rsid w:val="00236F2D"/>
    <w:rsid w:val="00253781"/>
    <w:rsid w:val="002B150B"/>
    <w:rsid w:val="002B764A"/>
    <w:rsid w:val="002F143F"/>
    <w:rsid w:val="00305B0C"/>
    <w:rsid w:val="00340F70"/>
    <w:rsid w:val="00341901"/>
    <w:rsid w:val="00367ABC"/>
    <w:rsid w:val="003A51E2"/>
    <w:rsid w:val="003D68C7"/>
    <w:rsid w:val="00416196"/>
    <w:rsid w:val="004746C7"/>
    <w:rsid w:val="00477779"/>
    <w:rsid w:val="00483538"/>
    <w:rsid w:val="0052037F"/>
    <w:rsid w:val="00531954"/>
    <w:rsid w:val="005348F8"/>
    <w:rsid w:val="00563734"/>
    <w:rsid w:val="005849D7"/>
    <w:rsid w:val="005E1005"/>
    <w:rsid w:val="00607089"/>
    <w:rsid w:val="006528EA"/>
    <w:rsid w:val="006565C7"/>
    <w:rsid w:val="00676A10"/>
    <w:rsid w:val="006921EF"/>
    <w:rsid w:val="00697990"/>
    <w:rsid w:val="00722FB2"/>
    <w:rsid w:val="00737E9A"/>
    <w:rsid w:val="007455A1"/>
    <w:rsid w:val="0076112D"/>
    <w:rsid w:val="007617BD"/>
    <w:rsid w:val="00763D61"/>
    <w:rsid w:val="0076742B"/>
    <w:rsid w:val="0077123A"/>
    <w:rsid w:val="00777711"/>
    <w:rsid w:val="007838D9"/>
    <w:rsid w:val="00791E54"/>
    <w:rsid w:val="007C4489"/>
    <w:rsid w:val="007E2940"/>
    <w:rsid w:val="00854457"/>
    <w:rsid w:val="00872A77"/>
    <w:rsid w:val="00877498"/>
    <w:rsid w:val="008C66E0"/>
    <w:rsid w:val="008D2027"/>
    <w:rsid w:val="008D2BC8"/>
    <w:rsid w:val="008E4B06"/>
    <w:rsid w:val="009207B6"/>
    <w:rsid w:val="009514F5"/>
    <w:rsid w:val="00970F68"/>
    <w:rsid w:val="0097650E"/>
    <w:rsid w:val="009850EF"/>
    <w:rsid w:val="009A7BCB"/>
    <w:rsid w:val="009D5E41"/>
    <w:rsid w:val="00A05014"/>
    <w:rsid w:val="00A45170"/>
    <w:rsid w:val="00A639ED"/>
    <w:rsid w:val="00A641F2"/>
    <w:rsid w:val="00A70438"/>
    <w:rsid w:val="00A91CBB"/>
    <w:rsid w:val="00A93963"/>
    <w:rsid w:val="00AA2193"/>
    <w:rsid w:val="00AD34BA"/>
    <w:rsid w:val="00AF0CC1"/>
    <w:rsid w:val="00AF590B"/>
    <w:rsid w:val="00B0532A"/>
    <w:rsid w:val="00B44638"/>
    <w:rsid w:val="00B46A9B"/>
    <w:rsid w:val="00B76E75"/>
    <w:rsid w:val="00B839F1"/>
    <w:rsid w:val="00BD4CCC"/>
    <w:rsid w:val="00C33C80"/>
    <w:rsid w:val="00C37AB2"/>
    <w:rsid w:val="00C56F26"/>
    <w:rsid w:val="00C91F14"/>
    <w:rsid w:val="00CF4D9C"/>
    <w:rsid w:val="00D46E07"/>
    <w:rsid w:val="00D51C3D"/>
    <w:rsid w:val="00DA5B60"/>
    <w:rsid w:val="00DD192B"/>
    <w:rsid w:val="00DD3E69"/>
    <w:rsid w:val="00E063E1"/>
    <w:rsid w:val="00E50D8C"/>
    <w:rsid w:val="00E60428"/>
    <w:rsid w:val="00EC6DEF"/>
    <w:rsid w:val="00ED0270"/>
    <w:rsid w:val="00F161A2"/>
    <w:rsid w:val="00F54055"/>
    <w:rsid w:val="00F811CC"/>
    <w:rsid w:val="00FF3026"/>
    <w:rsid w:val="00FF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4414"/>
  <w15:docId w15:val="{A0DBE3E6-2694-4F8E-A8AC-FC290A44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B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0A0BC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0A0BC6"/>
    <w:pPr>
      <w:spacing w:after="140" w:line="276" w:lineRule="auto"/>
    </w:pPr>
  </w:style>
  <w:style w:type="paragraph" w:styleId="a4">
    <w:name w:val="List"/>
    <w:basedOn w:val="a3"/>
    <w:rsid w:val="000A0BC6"/>
    <w:rPr>
      <w:rFonts w:cs="Lohit Devanagari"/>
    </w:rPr>
  </w:style>
  <w:style w:type="paragraph" w:styleId="a5">
    <w:name w:val="caption"/>
    <w:basedOn w:val="a"/>
    <w:qFormat/>
    <w:rsid w:val="000A0BC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0A0BC6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dc:description/>
  <cp:lastModifiedBy>Елена Никищенко</cp:lastModifiedBy>
  <cp:revision>103</cp:revision>
  <dcterms:created xsi:type="dcterms:W3CDTF">2023-11-20T11:03:00Z</dcterms:created>
  <dcterms:modified xsi:type="dcterms:W3CDTF">2024-05-29T06:04:00Z</dcterms:modified>
  <dc:language>en-US</dc:language>
</cp:coreProperties>
</file>